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D7E3" w14:textId="2FA12F24" w:rsidR="00AA7CF6" w:rsidRPr="00FB4D75" w:rsidRDefault="00CD25EF" w:rsidP="00FB4D75">
      <w:pPr>
        <w:pStyle w:val="Title"/>
        <w:pBdr>
          <w:bottom w:val="single" w:sz="4" w:space="1" w:color="auto"/>
        </w:pBdr>
        <w:rPr>
          <w:sz w:val="36"/>
          <w:szCs w:val="36"/>
        </w:rPr>
      </w:pPr>
      <w:r w:rsidRPr="00FB4D75">
        <w:rPr>
          <w:sz w:val="36"/>
          <w:szCs w:val="36"/>
        </w:rPr>
        <w:t xml:space="preserve">Jamison HSA Executive Board </w:t>
      </w:r>
      <w:r w:rsidR="00F55B39">
        <w:rPr>
          <w:sz w:val="36"/>
          <w:szCs w:val="36"/>
        </w:rPr>
        <w:t>9/18</w:t>
      </w:r>
      <w:r w:rsidRPr="00FB4D75">
        <w:rPr>
          <w:sz w:val="36"/>
          <w:szCs w:val="36"/>
        </w:rPr>
        <w:t>/24 Meeting Agenda</w:t>
      </w:r>
    </w:p>
    <w:p w14:paraId="600D98B8" w14:textId="77777777" w:rsidR="00CD25EF" w:rsidRPr="00CD25EF" w:rsidRDefault="00CD25EF"/>
    <w:p w14:paraId="74718D64" w14:textId="0D2E280E" w:rsidR="00AA7CF6" w:rsidRDefault="00AA7CF6" w:rsidP="00AA7CF6">
      <w:pPr>
        <w:pStyle w:val="ListParagraph"/>
        <w:numPr>
          <w:ilvl w:val="0"/>
          <w:numId w:val="2"/>
        </w:numPr>
      </w:pPr>
      <w:r>
        <w:t>Call to Order</w:t>
      </w:r>
    </w:p>
    <w:p w14:paraId="03FB12D0" w14:textId="77777777" w:rsidR="00CD25EF" w:rsidRDefault="00CD25EF" w:rsidP="00CD25EF">
      <w:pPr>
        <w:pStyle w:val="ListParagraph"/>
        <w:ind w:left="1080"/>
      </w:pPr>
    </w:p>
    <w:p w14:paraId="683676F9" w14:textId="64AFE426" w:rsidR="00AA7CF6" w:rsidRDefault="00AA7CF6" w:rsidP="00AA7CF6">
      <w:pPr>
        <w:pStyle w:val="ListParagraph"/>
        <w:numPr>
          <w:ilvl w:val="0"/>
          <w:numId w:val="2"/>
        </w:numPr>
      </w:pPr>
      <w:r>
        <w:t>Principal’s Report</w:t>
      </w:r>
    </w:p>
    <w:p w14:paraId="5138ED08" w14:textId="77777777" w:rsidR="00AA5CB7" w:rsidRDefault="00AA5CB7" w:rsidP="00AA5CB7">
      <w:pPr>
        <w:pStyle w:val="ListParagraph"/>
      </w:pPr>
    </w:p>
    <w:p w14:paraId="3AC92262" w14:textId="695F2A45" w:rsidR="00AA5CB7" w:rsidRDefault="0097348A" w:rsidP="00AA5CB7">
      <w:pPr>
        <w:pStyle w:val="ListParagraph"/>
        <w:numPr>
          <w:ilvl w:val="1"/>
          <w:numId w:val="2"/>
        </w:numPr>
      </w:pPr>
      <w:r>
        <w:t xml:space="preserve">SOAR </w:t>
      </w:r>
      <w:r w:rsidR="00040C7B">
        <w:t xml:space="preserve">Assembly </w:t>
      </w:r>
      <w:r>
        <w:t xml:space="preserve">Kickoff </w:t>
      </w:r>
      <w:r w:rsidR="00E735E0">
        <w:t>F</w:t>
      </w:r>
      <w:r w:rsidR="00040C7B">
        <w:t>riday</w:t>
      </w:r>
      <w:r w:rsidR="006C41A7">
        <w:t xml:space="preserve"> 9/20 at</w:t>
      </w:r>
      <w:r w:rsidR="00E735E0">
        <w:t xml:space="preserve"> </w:t>
      </w:r>
      <w:r w:rsidR="006A2B3C">
        <w:t>9:00 am. PM kinder</w:t>
      </w:r>
      <w:r w:rsidR="006C41A7">
        <w:t>garten</w:t>
      </w:r>
      <w:r w:rsidR="006A2B3C">
        <w:t xml:space="preserve"> invited</w:t>
      </w:r>
      <w:r w:rsidR="006C41A7">
        <w:t xml:space="preserve"> to attend.</w:t>
      </w:r>
    </w:p>
    <w:p w14:paraId="29EB5290" w14:textId="45A1A10F" w:rsidR="00AA7CF6" w:rsidRDefault="006C41A7" w:rsidP="00AA7CF6">
      <w:pPr>
        <w:pStyle w:val="ListParagraph"/>
        <w:numPr>
          <w:ilvl w:val="1"/>
          <w:numId w:val="2"/>
        </w:numPr>
      </w:pPr>
      <w:r>
        <w:t>Em</w:t>
      </w:r>
      <w:r w:rsidR="00844911">
        <w:t xml:space="preserve">ail reminder sent out regarding holding doors open for people. Each person needs to be buzzed in </w:t>
      </w:r>
      <w:r w:rsidR="00DA23C8">
        <w:t xml:space="preserve">by the office staff.  </w:t>
      </w:r>
      <w:r w:rsidR="00E735E0">
        <w:t>Door</w:t>
      </w:r>
      <w:r w:rsidR="00E33D22">
        <w:t>s</w:t>
      </w:r>
      <w:r w:rsidR="00E735E0">
        <w:t xml:space="preserve"> </w:t>
      </w:r>
      <w:r w:rsidR="002515C3">
        <w:t>should not be held open for other people and need</w:t>
      </w:r>
      <w:r w:rsidR="00197B24">
        <w:t xml:space="preserve"> to</w:t>
      </w:r>
      <w:r w:rsidR="00E735E0">
        <w:t xml:space="preserve"> </w:t>
      </w:r>
      <w:r w:rsidR="00197B24">
        <w:t>c</w:t>
      </w:r>
      <w:r w:rsidR="00E735E0">
        <w:t>lose behind</w:t>
      </w:r>
      <w:r w:rsidR="00197B24">
        <w:t xml:space="preserve"> them</w:t>
      </w:r>
      <w:r w:rsidR="00E735E0">
        <w:t xml:space="preserve">. </w:t>
      </w:r>
    </w:p>
    <w:p w14:paraId="28B68FF4" w14:textId="77777777" w:rsidR="00197B24" w:rsidRDefault="00197B24" w:rsidP="00197B24">
      <w:pPr>
        <w:pStyle w:val="ListParagraph"/>
        <w:ind w:left="1440"/>
      </w:pPr>
    </w:p>
    <w:p w14:paraId="5BCD2DB3" w14:textId="437CF821" w:rsidR="00CD25EF" w:rsidRDefault="00AA7CF6" w:rsidP="00CD25EF">
      <w:pPr>
        <w:pStyle w:val="ListParagraph"/>
        <w:numPr>
          <w:ilvl w:val="0"/>
          <w:numId w:val="2"/>
        </w:numPr>
      </w:pPr>
      <w:r>
        <w:t>Treasurer’s Report</w:t>
      </w:r>
    </w:p>
    <w:p w14:paraId="1F20BCD6" w14:textId="77777777" w:rsidR="00CD25EF" w:rsidRDefault="00CD25EF" w:rsidP="00CD25EF">
      <w:pPr>
        <w:pStyle w:val="ListParagraph"/>
      </w:pPr>
    </w:p>
    <w:p w14:paraId="69E20683" w14:textId="69560F44" w:rsidR="00CD25EF" w:rsidRDefault="00CD25EF" w:rsidP="00CD25EF">
      <w:pPr>
        <w:pStyle w:val="ListParagraph"/>
        <w:numPr>
          <w:ilvl w:val="1"/>
          <w:numId w:val="2"/>
        </w:numPr>
      </w:pPr>
      <w:r>
        <w:t>Current Balance</w:t>
      </w:r>
      <w:r w:rsidR="00E365AA">
        <w:t xml:space="preserve"> $</w:t>
      </w:r>
      <w:r w:rsidR="00BD2542">
        <w:t>19,</w:t>
      </w:r>
      <w:r w:rsidR="00EA5B48">
        <w:t>619.34</w:t>
      </w:r>
    </w:p>
    <w:p w14:paraId="33BF164F" w14:textId="1616BD8B" w:rsidR="00AB69A8" w:rsidRDefault="00120015" w:rsidP="00CD25EF">
      <w:pPr>
        <w:pStyle w:val="ListParagraph"/>
        <w:numPr>
          <w:ilvl w:val="1"/>
          <w:numId w:val="2"/>
        </w:numPr>
      </w:pPr>
      <w:r>
        <w:t>Review of budget.</w:t>
      </w:r>
    </w:p>
    <w:p w14:paraId="1E46537A" w14:textId="35497B0B" w:rsidR="005B7F32" w:rsidRDefault="00511497" w:rsidP="00BA5819">
      <w:pPr>
        <w:pStyle w:val="ListParagraph"/>
        <w:numPr>
          <w:ilvl w:val="2"/>
          <w:numId w:val="2"/>
        </w:numPr>
      </w:pPr>
      <w:r>
        <w:t xml:space="preserve">Review of budget with </w:t>
      </w:r>
      <w:r w:rsidR="00D872CA">
        <w:t>$10,000 for Walkathon.</w:t>
      </w:r>
      <w:r w:rsidR="00621FD0">
        <w:t xml:space="preserve"> </w:t>
      </w:r>
    </w:p>
    <w:p w14:paraId="3D8D096E" w14:textId="4C333F24" w:rsidR="0012177E" w:rsidRDefault="0012177E" w:rsidP="00BA5819">
      <w:pPr>
        <w:pStyle w:val="ListParagraph"/>
        <w:numPr>
          <w:ilvl w:val="2"/>
          <w:numId w:val="2"/>
        </w:numPr>
      </w:pPr>
      <w:r>
        <w:t>Teacher reimbursement will be $100 per teacher for a total of $3500. Deadline to submit expenses is 12/31.</w:t>
      </w:r>
    </w:p>
    <w:p w14:paraId="6490A90E" w14:textId="77777777" w:rsidR="00CD25EF" w:rsidRDefault="00CD25EF" w:rsidP="00CD25EF">
      <w:pPr>
        <w:pStyle w:val="ListParagraph"/>
      </w:pPr>
    </w:p>
    <w:p w14:paraId="5B444179" w14:textId="4E503031" w:rsidR="00CD25EF" w:rsidRDefault="00CD25EF" w:rsidP="00CD25EF">
      <w:pPr>
        <w:pStyle w:val="ListParagraph"/>
        <w:numPr>
          <w:ilvl w:val="0"/>
          <w:numId w:val="2"/>
        </w:numPr>
      </w:pPr>
      <w:r>
        <w:t>New Business</w:t>
      </w:r>
    </w:p>
    <w:p w14:paraId="4378E1CE" w14:textId="443872C9" w:rsidR="00CD25EF" w:rsidRDefault="008B4A1D" w:rsidP="00CD25EF">
      <w:pPr>
        <w:pStyle w:val="ListParagraph"/>
        <w:numPr>
          <w:ilvl w:val="1"/>
          <w:numId w:val="2"/>
        </w:numPr>
      </w:pPr>
      <w:proofErr w:type="spellStart"/>
      <w:r>
        <w:t>Spirit</w:t>
      </w:r>
      <w:r w:rsidR="00FA3E01">
        <w:t>wear</w:t>
      </w:r>
      <w:proofErr w:type="spellEnd"/>
      <w:r w:rsidR="00FA3E01">
        <w:t xml:space="preserve"> Store-doing well, </w:t>
      </w:r>
      <w:r w:rsidR="00E36271">
        <w:t xml:space="preserve">raised </w:t>
      </w:r>
      <w:r w:rsidR="00AA3BB8">
        <w:t>$</w:t>
      </w:r>
      <w:r w:rsidR="00E36271">
        <w:t>242 in last week</w:t>
      </w:r>
      <w:r w:rsidR="00426826">
        <w:t xml:space="preserve"> with a total of $400 est. </w:t>
      </w:r>
      <w:r w:rsidR="00C4120B">
        <w:t>Store will be open again around November for the holidays.</w:t>
      </w:r>
    </w:p>
    <w:p w14:paraId="3A8C8691" w14:textId="7A8B9921" w:rsidR="00CD25EF" w:rsidRDefault="00314AFC" w:rsidP="00CD25EF">
      <w:pPr>
        <w:pStyle w:val="ListParagraph"/>
        <w:numPr>
          <w:ilvl w:val="1"/>
          <w:numId w:val="2"/>
        </w:numPr>
      </w:pPr>
      <w:r>
        <w:t>Pretzels pre order 460</w:t>
      </w:r>
      <w:r w:rsidR="00C4120B">
        <w:t>.</w:t>
      </w:r>
      <w:r w:rsidR="006F5578">
        <w:t xml:space="preserve"> </w:t>
      </w:r>
      <w:r w:rsidR="00F462E1">
        <w:t>We will be</w:t>
      </w:r>
      <w:r w:rsidR="006F5578">
        <w:t xml:space="preserve"> </w:t>
      </w:r>
      <w:r w:rsidR="00F462E1">
        <w:t>o</w:t>
      </w:r>
      <w:r w:rsidR="006F5578">
        <w:t xml:space="preserve">rdering 600 for </w:t>
      </w:r>
      <w:r w:rsidR="0006670C">
        <w:t>1</w:t>
      </w:r>
      <w:r w:rsidR="0006670C" w:rsidRPr="0006670C">
        <w:rPr>
          <w:vertAlign w:val="superscript"/>
        </w:rPr>
        <w:t>st</w:t>
      </w:r>
      <w:r w:rsidR="0006670C">
        <w:t xml:space="preserve"> sale</w:t>
      </w:r>
      <w:r w:rsidR="0013583D">
        <w:t xml:space="preserve">. Leftover pretzels will go to Warriors football team. </w:t>
      </w:r>
    </w:p>
    <w:p w14:paraId="21DFAB1C" w14:textId="7FA43E45" w:rsidR="00CD25EF" w:rsidRDefault="00F018BB" w:rsidP="00CD25EF">
      <w:pPr>
        <w:pStyle w:val="ListParagraph"/>
        <w:numPr>
          <w:ilvl w:val="1"/>
          <w:numId w:val="2"/>
        </w:numPr>
      </w:pPr>
      <w:r>
        <w:t>AS&amp;</w:t>
      </w:r>
      <w:r w:rsidR="00981963">
        <w:t xml:space="preserve"> </w:t>
      </w:r>
      <w:r>
        <w:t>Learning Support</w:t>
      </w:r>
      <w:r w:rsidR="0006670C">
        <w:t xml:space="preserve"> teachers don’t have</w:t>
      </w:r>
      <w:r w:rsidR="00981963">
        <w:t xml:space="preserve"> supplies sent in by parents, </w:t>
      </w:r>
      <w:r w:rsidR="00EF51C2">
        <w:t>i.e.</w:t>
      </w:r>
      <w:r w:rsidR="0006670C">
        <w:t xml:space="preserve"> Lysol wipes, tissue boxes</w:t>
      </w:r>
      <w:r w:rsidR="00AA2C06">
        <w:t>.</w:t>
      </w:r>
      <w:r w:rsidR="00B5197A">
        <w:t xml:space="preserve"> Us</w:t>
      </w:r>
      <w:r w:rsidR="001D1370">
        <w:t>ing</w:t>
      </w:r>
      <w:r w:rsidR="00B5197A">
        <w:t xml:space="preserve"> April pretzel money i</w:t>
      </w:r>
      <w:r w:rsidR="00A807D8">
        <w:t>s an option</w:t>
      </w:r>
      <w:r w:rsidR="00AE027F">
        <w:t xml:space="preserve">. </w:t>
      </w:r>
      <w:r w:rsidR="00B923A2">
        <w:t xml:space="preserve">Coordinate a homeroom parent </w:t>
      </w:r>
      <w:r w:rsidR="00C60455">
        <w:t xml:space="preserve">for the AS and Learning Support teachers for supplies and teacher gifts from parents. </w:t>
      </w:r>
    </w:p>
    <w:p w14:paraId="26632C2E" w14:textId="06125831" w:rsidR="006F5578" w:rsidRDefault="006F5578" w:rsidP="00CD25EF">
      <w:pPr>
        <w:pStyle w:val="ListParagraph"/>
        <w:numPr>
          <w:ilvl w:val="1"/>
          <w:numId w:val="2"/>
        </w:numPr>
      </w:pPr>
      <w:r>
        <w:t>Snack D</w:t>
      </w:r>
      <w:r w:rsidR="00AE027F">
        <w:t>o</w:t>
      </w:r>
      <w:r>
        <w:t>nations</w:t>
      </w:r>
      <w:r w:rsidR="000200AA">
        <w:t xml:space="preserve"> for </w:t>
      </w:r>
      <w:r w:rsidR="00B37568">
        <w:t>students</w:t>
      </w:r>
      <w:r w:rsidR="000200AA">
        <w:t xml:space="preserve"> who come in without snacks. </w:t>
      </w:r>
      <w:r w:rsidR="00693319">
        <w:t>T</w:t>
      </w:r>
      <w:r w:rsidR="00276A0F">
        <w:t xml:space="preserve">ina </w:t>
      </w:r>
      <w:r w:rsidR="009A7511">
        <w:t>B</w:t>
      </w:r>
      <w:r w:rsidR="00276A0F">
        <w:t xml:space="preserve">oyer said there was a </w:t>
      </w:r>
      <w:r w:rsidR="00512559">
        <w:t>budget</w:t>
      </w:r>
      <w:r w:rsidR="000200AA">
        <w:t xml:space="preserve"> for food</w:t>
      </w:r>
      <w:r w:rsidR="00512559">
        <w:t xml:space="preserve">. Donations </w:t>
      </w:r>
      <w:r w:rsidR="001F1564">
        <w:t xml:space="preserve">can be sent </w:t>
      </w:r>
      <w:r w:rsidR="000C49EE">
        <w:t>to nurse and teacher</w:t>
      </w:r>
      <w:r w:rsidR="001F1564">
        <w:t>s can</w:t>
      </w:r>
      <w:r w:rsidR="000C49EE">
        <w:t xml:space="preserve"> pick up</w:t>
      </w:r>
      <w:r w:rsidR="001F1564">
        <w:t xml:space="preserve"> when needed</w:t>
      </w:r>
      <w:r w:rsidR="000C49EE">
        <w:t xml:space="preserve">. </w:t>
      </w:r>
    </w:p>
    <w:p w14:paraId="6D5BB06F" w14:textId="49172383" w:rsidR="0026401D" w:rsidRDefault="0026401D" w:rsidP="00CD25EF">
      <w:pPr>
        <w:pStyle w:val="ListParagraph"/>
        <w:numPr>
          <w:ilvl w:val="1"/>
          <w:numId w:val="2"/>
        </w:numPr>
      </w:pPr>
      <w:r>
        <w:t xml:space="preserve">Book fair-set up morning </w:t>
      </w:r>
      <w:r w:rsidR="00971EA5">
        <w:t>10/18. The set up will be switched from previous years. This year we will have adult books pushed to the front in the beginning</w:t>
      </w:r>
      <w:r w:rsidR="002F6B5B">
        <w:t xml:space="preserve">. Set up time is unknown and a sign up genius will </w:t>
      </w:r>
      <w:r w:rsidR="00EF51C2">
        <w:t xml:space="preserve">be sent </w:t>
      </w:r>
      <w:r w:rsidR="002F6B5B">
        <w:t xml:space="preserve">out for times. </w:t>
      </w:r>
      <w:r w:rsidR="00133F48">
        <w:t xml:space="preserve"> </w:t>
      </w:r>
    </w:p>
    <w:p w14:paraId="1D86FDAC" w14:textId="5351D992" w:rsidR="004A0BD4" w:rsidRDefault="004A0BD4" w:rsidP="00CD25EF">
      <w:pPr>
        <w:pStyle w:val="ListParagraph"/>
        <w:numPr>
          <w:ilvl w:val="1"/>
          <w:numId w:val="2"/>
        </w:numPr>
      </w:pPr>
      <w:r>
        <w:t xml:space="preserve">Fall fest-10/18-5:30 to 8:30. </w:t>
      </w:r>
      <w:r w:rsidR="002F6B5B">
        <w:t xml:space="preserve">Mrs. </w:t>
      </w:r>
      <w:r>
        <w:t xml:space="preserve">Loftus and </w:t>
      </w:r>
      <w:r w:rsidR="002F6B5B">
        <w:t xml:space="preserve">Mrs. </w:t>
      </w:r>
      <w:r w:rsidR="001B5815">
        <w:t xml:space="preserve">Devlin </w:t>
      </w:r>
      <w:r w:rsidR="002F6B5B">
        <w:t xml:space="preserve">will </w:t>
      </w:r>
      <w:r w:rsidR="001B5815">
        <w:t xml:space="preserve">talk to students </w:t>
      </w:r>
      <w:r w:rsidR="00950354">
        <w:t>regarding the</w:t>
      </w:r>
      <w:r w:rsidR="001B5815">
        <w:t xml:space="preserve"> haunted walk. </w:t>
      </w:r>
      <w:r w:rsidR="00307D29">
        <w:t xml:space="preserve">Someone </w:t>
      </w:r>
      <w:r w:rsidR="00950354">
        <w:t>will</w:t>
      </w:r>
      <w:r w:rsidR="00307D29">
        <w:t xml:space="preserve"> stand in front and monitor kids. </w:t>
      </w:r>
      <w:r w:rsidR="00F96829">
        <w:t xml:space="preserve"> </w:t>
      </w:r>
    </w:p>
    <w:p w14:paraId="21198B27" w14:textId="13F6592C" w:rsidR="00A7391E" w:rsidRDefault="00A7391E" w:rsidP="00A7391E">
      <w:pPr>
        <w:pStyle w:val="ListParagraph"/>
        <w:numPr>
          <w:ilvl w:val="2"/>
          <w:numId w:val="2"/>
        </w:numPr>
      </w:pPr>
      <w:r>
        <w:t>Food-pizza</w:t>
      </w:r>
      <w:r w:rsidR="002F6B5B">
        <w:t xml:space="preserve"> will no</w:t>
      </w:r>
      <w:r w:rsidR="00D55366">
        <w:t>t</w:t>
      </w:r>
      <w:r w:rsidR="002F6B5B">
        <w:t xml:space="preserve"> be pre ordered. Order from Giovanni’s and </w:t>
      </w:r>
      <w:proofErr w:type="spellStart"/>
      <w:r w:rsidR="002F6B5B">
        <w:t>Niccos</w:t>
      </w:r>
      <w:proofErr w:type="spellEnd"/>
      <w:r w:rsidR="002F6B5B">
        <w:t>.</w:t>
      </w:r>
      <w:r w:rsidR="0059244A">
        <w:t xml:space="preserve"> Water, </w:t>
      </w:r>
      <w:r w:rsidR="00EF51C2">
        <w:t>pre-made</w:t>
      </w:r>
      <w:r w:rsidR="00601446">
        <w:t xml:space="preserve"> hot chocolate and coffee, donuts, candy and popcorn (less popcorn than last year).</w:t>
      </w:r>
      <w:r w:rsidR="00E07239">
        <w:t xml:space="preserve"> Ice cream truck is available to attend. </w:t>
      </w:r>
    </w:p>
    <w:p w14:paraId="506FB19D" w14:textId="3E72FE47" w:rsidR="0045168C" w:rsidRDefault="0045168C" w:rsidP="00A7391E">
      <w:pPr>
        <w:pStyle w:val="ListParagraph"/>
        <w:numPr>
          <w:ilvl w:val="2"/>
          <w:numId w:val="2"/>
        </w:numPr>
      </w:pPr>
      <w:r>
        <w:t xml:space="preserve">NHS students </w:t>
      </w:r>
      <w:r w:rsidR="00D55366">
        <w:t>will be available</w:t>
      </w:r>
      <w:r>
        <w:t xml:space="preserve"> help</w:t>
      </w:r>
    </w:p>
    <w:p w14:paraId="6F1D6488" w14:textId="6C6E9F13" w:rsidR="007854F5" w:rsidRDefault="007854F5" w:rsidP="00A7391E">
      <w:pPr>
        <w:pStyle w:val="ListParagraph"/>
        <w:numPr>
          <w:ilvl w:val="2"/>
          <w:numId w:val="2"/>
        </w:numPr>
      </w:pPr>
      <w:r>
        <w:t>Changing games, prize table with score card</w:t>
      </w:r>
      <w:r w:rsidR="00180024">
        <w:t xml:space="preserve"> for prizes</w:t>
      </w:r>
    </w:p>
    <w:p w14:paraId="34DCDC75" w14:textId="41554130" w:rsidR="00180024" w:rsidRDefault="00180024" w:rsidP="00A7391E">
      <w:pPr>
        <w:pStyle w:val="ListParagraph"/>
        <w:numPr>
          <w:ilvl w:val="2"/>
          <w:numId w:val="2"/>
        </w:numPr>
      </w:pPr>
      <w:r>
        <w:t>Sign up genius for different slots</w:t>
      </w:r>
      <w:r w:rsidR="00F370EC">
        <w:t xml:space="preserve"> and activities</w:t>
      </w:r>
      <w:r>
        <w:t>-bingo, push</w:t>
      </w:r>
      <w:r w:rsidR="00F370EC">
        <w:t>ing</w:t>
      </w:r>
      <w:r>
        <w:t xml:space="preserve"> pumpkin</w:t>
      </w:r>
      <w:r w:rsidR="00F370EC">
        <w:t xml:space="preserve"> </w:t>
      </w:r>
      <w:r w:rsidR="00EF51C2">
        <w:t>game</w:t>
      </w:r>
    </w:p>
    <w:p w14:paraId="4B8ACE55" w14:textId="3715F275" w:rsidR="00B461F9" w:rsidRDefault="00B461F9" w:rsidP="00A7391E">
      <w:pPr>
        <w:pStyle w:val="ListParagraph"/>
        <w:numPr>
          <w:ilvl w:val="2"/>
          <w:numId w:val="2"/>
        </w:numPr>
      </w:pPr>
      <w:r>
        <w:t>Ice cream</w:t>
      </w:r>
      <w:r w:rsidR="00D27DFE">
        <w:t xml:space="preserve"> truck</w:t>
      </w:r>
      <w:r w:rsidR="003A7AC6">
        <w:t xml:space="preserve"> </w:t>
      </w:r>
    </w:p>
    <w:p w14:paraId="4FB30B8C" w14:textId="0FBBA65A" w:rsidR="00133DA0" w:rsidRDefault="00063F86" w:rsidP="00133DA0">
      <w:pPr>
        <w:pStyle w:val="ListParagraph"/>
        <w:numPr>
          <w:ilvl w:val="1"/>
          <w:numId w:val="2"/>
        </w:numPr>
      </w:pPr>
      <w:r>
        <w:t xml:space="preserve">Walkathon </w:t>
      </w:r>
      <w:r w:rsidR="001A23EE">
        <w:t>–</w:t>
      </w:r>
      <w:r>
        <w:t xml:space="preserve"> </w:t>
      </w:r>
      <w:r w:rsidR="001A23EE">
        <w:t>10/18</w:t>
      </w:r>
    </w:p>
    <w:p w14:paraId="04D6E5BF" w14:textId="78FE3B25" w:rsidR="00E058BD" w:rsidRDefault="00593765" w:rsidP="00063F86">
      <w:pPr>
        <w:pStyle w:val="ListParagraph"/>
        <w:numPr>
          <w:ilvl w:val="2"/>
          <w:numId w:val="2"/>
        </w:numPr>
      </w:pPr>
      <w:r>
        <w:t>Assembly on 9</w:t>
      </w:r>
      <w:r w:rsidR="001A23EE">
        <w:t>/</w:t>
      </w:r>
      <w:r>
        <w:t>20 at 9:00 am</w:t>
      </w:r>
      <w:r w:rsidR="006E4D76">
        <w:t xml:space="preserve">. The Jet costume was ordered. </w:t>
      </w:r>
    </w:p>
    <w:p w14:paraId="729E9B4B" w14:textId="77777777" w:rsidR="00523384" w:rsidRDefault="00E058BD" w:rsidP="00063F86">
      <w:pPr>
        <w:pStyle w:val="ListParagraph"/>
        <w:numPr>
          <w:ilvl w:val="2"/>
          <w:numId w:val="2"/>
        </w:numPr>
      </w:pPr>
      <w:r>
        <w:lastRenderedPageBreak/>
        <w:t xml:space="preserve">Signs-Lyndsay Adams is helping with signs. </w:t>
      </w:r>
      <w:proofErr w:type="spellStart"/>
      <w:r w:rsidR="00523384">
        <w:t>Speedpro</w:t>
      </w:r>
      <w:proofErr w:type="spellEnd"/>
      <w:r w:rsidR="00523384">
        <w:t xml:space="preserve"> made the one in the front of the building and it is $215 for a 2</w:t>
      </w:r>
      <w:r w:rsidR="00523384" w:rsidRPr="00523384">
        <w:rPr>
          <w:vertAlign w:val="superscript"/>
        </w:rPr>
        <w:t>nd</w:t>
      </w:r>
      <w:r w:rsidR="00523384">
        <w:t xml:space="preserve"> one with a 2 day turnaround.</w:t>
      </w:r>
    </w:p>
    <w:p w14:paraId="1F8814B8" w14:textId="3059CD68" w:rsidR="00063F86" w:rsidRDefault="00693319" w:rsidP="00063F86">
      <w:pPr>
        <w:pStyle w:val="ListParagraph"/>
        <w:numPr>
          <w:ilvl w:val="2"/>
          <w:numId w:val="2"/>
        </w:numPr>
      </w:pPr>
      <w:r>
        <w:t>Incentives</w:t>
      </w:r>
      <w:r w:rsidR="00063F86">
        <w:t xml:space="preserve">-movie in gym, pizza party, ice cream, </w:t>
      </w:r>
      <w:r w:rsidR="00C73C1F">
        <w:t xml:space="preserve">highest kid gets a swag item, lunch with </w:t>
      </w:r>
      <w:r w:rsidR="006E4D76">
        <w:t>Mr. Heineman</w:t>
      </w:r>
      <w:r w:rsidR="001E6782">
        <w:t>, e gift card for spirit store items-</w:t>
      </w:r>
      <w:r w:rsidR="001A23EE">
        <w:t xml:space="preserve">with </w:t>
      </w:r>
      <w:r w:rsidR="001E6782">
        <w:t>funds cut out; highest grade winner carries a torch</w:t>
      </w:r>
      <w:r w:rsidR="006E4D76">
        <w:t>.</w:t>
      </w:r>
    </w:p>
    <w:p w14:paraId="4E71D454" w14:textId="50E4A509" w:rsidR="00A93199" w:rsidRDefault="00A93199" w:rsidP="00063F86">
      <w:pPr>
        <w:pStyle w:val="ListParagraph"/>
        <w:numPr>
          <w:ilvl w:val="2"/>
          <w:numId w:val="2"/>
        </w:numPr>
      </w:pPr>
      <w:r>
        <w:t xml:space="preserve">Course and schedule-course on backfield. </w:t>
      </w:r>
      <w:r w:rsidR="007E7297">
        <w:t>In an</w:t>
      </w:r>
      <w:r w:rsidR="006E4D76">
        <w:t>d</w:t>
      </w:r>
      <w:r w:rsidR="007E7297">
        <w:t xml:space="preserve"> out from building.  Ashley can set up with parent areas</w:t>
      </w:r>
      <w:r w:rsidR="00DB2EA2">
        <w:t xml:space="preserve"> with </w:t>
      </w:r>
      <w:r w:rsidR="00687A4B">
        <w:t>bubbles, jet confetti</w:t>
      </w:r>
      <w:r w:rsidR="00DB2EA2">
        <w:t>.</w:t>
      </w:r>
      <w:r w:rsidR="000D041D">
        <w:t xml:space="preserve"> </w:t>
      </w:r>
      <w:r w:rsidR="00DB2EA2">
        <w:t xml:space="preserve">Steve will run the music. </w:t>
      </w:r>
      <w:r w:rsidR="001B7DB9">
        <w:t xml:space="preserve"> </w:t>
      </w:r>
      <w:r w:rsidR="00EC2644">
        <w:t>There will be a 30 minute window for each group. Kindergarten, 1</w:t>
      </w:r>
      <w:r w:rsidR="00EC2644" w:rsidRPr="00EC2644">
        <w:rPr>
          <w:vertAlign w:val="superscript"/>
        </w:rPr>
        <w:t>st</w:t>
      </w:r>
      <w:r w:rsidR="00EC2644">
        <w:t xml:space="preserve"> and 2</w:t>
      </w:r>
      <w:r w:rsidR="00EC2644" w:rsidRPr="00EC2644">
        <w:rPr>
          <w:vertAlign w:val="superscript"/>
        </w:rPr>
        <w:t>nd</w:t>
      </w:r>
      <w:r w:rsidR="00EC2644">
        <w:t xml:space="preserve"> </w:t>
      </w:r>
      <w:r w:rsidR="0012632F">
        <w:t>grade,</w:t>
      </w:r>
      <w:r w:rsidR="00EC2644">
        <w:t xml:space="preserve"> </w:t>
      </w:r>
      <w:r w:rsidR="00D51B21">
        <w:t xml:space="preserve"> </w:t>
      </w:r>
      <w:r w:rsidR="002941FF">
        <w:t>3</w:t>
      </w:r>
      <w:r w:rsidR="002941FF" w:rsidRPr="002941FF">
        <w:rPr>
          <w:vertAlign w:val="superscript"/>
        </w:rPr>
        <w:t>rd</w:t>
      </w:r>
      <w:r w:rsidR="002941FF">
        <w:t xml:space="preserve"> and </w:t>
      </w:r>
      <w:r w:rsidR="00EF01A7">
        <w:t>4th</w:t>
      </w:r>
      <w:r w:rsidR="001D17B5">
        <w:t>, and 5</w:t>
      </w:r>
      <w:r w:rsidR="001D17B5" w:rsidRPr="001D17B5">
        <w:rPr>
          <w:vertAlign w:val="superscript"/>
        </w:rPr>
        <w:t>th</w:t>
      </w:r>
      <w:r w:rsidR="001D17B5">
        <w:t xml:space="preserve"> and 6</w:t>
      </w:r>
      <w:r w:rsidR="001D17B5" w:rsidRPr="001D17B5">
        <w:rPr>
          <w:vertAlign w:val="superscript"/>
        </w:rPr>
        <w:t>th</w:t>
      </w:r>
      <w:r w:rsidR="001D17B5">
        <w:t xml:space="preserve"> together. PM kindergarten will be coordinated with Mrs. Walsh. Start time</w:t>
      </w:r>
      <w:r w:rsidR="004B594D">
        <w:t xml:space="preserve"> 9-930, </w:t>
      </w:r>
      <w:r w:rsidR="00041E3D">
        <w:t>945-10</w:t>
      </w:r>
      <w:r w:rsidR="002D30AF">
        <w:t>:</w:t>
      </w:r>
      <w:r w:rsidR="00041E3D">
        <w:t>15</w:t>
      </w:r>
      <w:r w:rsidR="002D30AF">
        <w:t>,</w:t>
      </w:r>
      <w:r w:rsidR="00041E3D">
        <w:t xml:space="preserve"> </w:t>
      </w:r>
      <w:r w:rsidR="004B594D">
        <w:t>10</w:t>
      </w:r>
      <w:r w:rsidR="002D30AF">
        <w:t>:</w:t>
      </w:r>
      <w:r w:rsidR="004B594D">
        <w:t>45</w:t>
      </w:r>
      <w:r w:rsidR="009F1B7C">
        <w:t>-</w:t>
      </w:r>
      <w:r w:rsidR="004B594D">
        <w:t>11</w:t>
      </w:r>
      <w:r w:rsidR="002D30AF">
        <w:t>:</w:t>
      </w:r>
      <w:r w:rsidR="004B594D">
        <w:t>15</w:t>
      </w:r>
      <w:r w:rsidR="009F1B7C">
        <w:t>.</w:t>
      </w:r>
      <w:r w:rsidR="00D24EF7">
        <w:t xml:space="preserve"> Start</w:t>
      </w:r>
      <w:r w:rsidR="00041E3D">
        <w:t xml:space="preserve"> grades</w:t>
      </w:r>
      <w:r w:rsidR="009F1B7C">
        <w:t xml:space="preserve"> 3</w:t>
      </w:r>
      <w:r w:rsidR="009F1B7C" w:rsidRPr="009F1B7C">
        <w:rPr>
          <w:vertAlign w:val="superscript"/>
        </w:rPr>
        <w:t>rd</w:t>
      </w:r>
      <w:r w:rsidR="009F1B7C">
        <w:t xml:space="preserve"> and 4</w:t>
      </w:r>
      <w:r w:rsidR="009F1B7C" w:rsidRPr="009F1B7C">
        <w:rPr>
          <w:vertAlign w:val="superscript"/>
        </w:rPr>
        <w:t>th</w:t>
      </w:r>
      <w:r w:rsidR="009F1B7C">
        <w:t xml:space="preserve"> </w:t>
      </w:r>
      <w:r w:rsidR="006C7F3D">
        <w:t xml:space="preserve">followed by </w:t>
      </w:r>
      <w:r w:rsidR="00041E3D">
        <w:t xml:space="preserve">k, </w:t>
      </w:r>
      <w:r w:rsidR="006C7F3D">
        <w:t>1</w:t>
      </w:r>
      <w:r w:rsidR="006C7F3D" w:rsidRPr="006C7F3D">
        <w:rPr>
          <w:vertAlign w:val="superscript"/>
        </w:rPr>
        <w:t>st</w:t>
      </w:r>
      <w:r w:rsidR="006C7F3D">
        <w:t xml:space="preserve"> and 2</w:t>
      </w:r>
      <w:r w:rsidR="006C7F3D" w:rsidRPr="006C7F3D">
        <w:rPr>
          <w:vertAlign w:val="superscript"/>
        </w:rPr>
        <w:t>nd</w:t>
      </w:r>
      <w:r w:rsidR="006C7F3D">
        <w:t xml:space="preserve">. </w:t>
      </w:r>
    </w:p>
    <w:p w14:paraId="379D27EC" w14:textId="7AF2B2DF" w:rsidR="00EF5206" w:rsidRDefault="008B17B7" w:rsidP="000B29FB">
      <w:pPr>
        <w:pStyle w:val="ListParagraph"/>
        <w:numPr>
          <w:ilvl w:val="2"/>
          <w:numId w:val="2"/>
        </w:numPr>
      </w:pPr>
      <w:r>
        <w:t>Slide show-FAQ</w:t>
      </w:r>
      <w:r w:rsidR="0086438B">
        <w:t xml:space="preserve">-who can they ask, </w:t>
      </w:r>
      <w:r w:rsidR="006C7F3D">
        <w:t>can’t</w:t>
      </w:r>
      <w:r w:rsidR="0086438B">
        <w:t xml:space="preserve"> go door to door</w:t>
      </w:r>
      <w:r w:rsidR="006C7F3D">
        <w:t xml:space="preserve"> for money, they can </w:t>
      </w:r>
      <w:r w:rsidR="000B29FB">
        <w:t xml:space="preserve">ask family and friends. </w:t>
      </w:r>
    </w:p>
    <w:p w14:paraId="2F0F65FB" w14:textId="2554D81E" w:rsidR="00976CED" w:rsidRDefault="00976CED" w:rsidP="00063F86">
      <w:pPr>
        <w:pStyle w:val="ListParagraph"/>
        <w:numPr>
          <w:ilvl w:val="2"/>
          <w:numId w:val="2"/>
        </w:numPr>
      </w:pPr>
      <w:proofErr w:type="spellStart"/>
      <w:r>
        <w:t>Tshirts</w:t>
      </w:r>
      <w:proofErr w:type="spellEnd"/>
      <w:r>
        <w:t xml:space="preserve"> </w:t>
      </w:r>
      <w:r w:rsidR="00615EAA">
        <w:t>–</w:t>
      </w:r>
      <w:r w:rsidR="00AB3346">
        <w:t xml:space="preserve"> </w:t>
      </w:r>
      <w:r w:rsidR="003C0E0D">
        <w:t>need to be sorted and distributed</w:t>
      </w:r>
    </w:p>
    <w:p w14:paraId="353390E8" w14:textId="1D274F7A" w:rsidR="003103D8" w:rsidRDefault="00151429" w:rsidP="003103D8">
      <w:pPr>
        <w:pStyle w:val="ListParagraph"/>
        <w:numPr>
          <w:ilvl w:val="2"/>
          <w:numId w:val="2"/>
        </w:numPr>
      </w:pPr>
      <w:r>
        <w:t xml:space="preserve">9 sponsors to date with a total of $2150. </w:t>
      </w:r>
    </w:p>
    <w:p w14:paraId="797E815C" w14:textId="61F0CC0A" w:rsidR="00CE705B" w:rsidRDefault="00CE705B" w:rsidP="00F55B39">
      <w:pPr>
        <w:pStyle w:val="ListParagraph"/>
        <w:ind w:left="2160"/>
      </w:pPr>
    </w:p>
    <w:p w14:paraId="4AA1CABA" w14:textId="77777777" w:rsidR="00CD25EF" w:rsidRDefault="00CD25EF" w:rsidP="00CD25EF">
      <w:pPr>
        <w:pStyle w:val="ListParagraph"/>
      </w:pPr>
    </w:p>
    <w:p w14:paraId="7088C95C" w14:textId="4A414930" w:rsidR="00CD25EF" w:rsidRDefault="00CD25EF" w:rsidP="00CD25EF">
      <w:pPr>
        <w:pStyle w:val="ListParagraph"/>
        <w:numPr>
          <w:ilvl w:val="0"/>
          <w:numId w:val="2"/>
        </w:numPr>
      </w:pPr>
      <w:r>
        <w:t>Upcoming Meeting</w:t>
      </w:r>
      <w:r w:rsidR="00CD7087">
        <w:t xml:space="preserve"> </w:t>
      </w:r>
      <w:r w:rsidR="00E33D22">
        <w:t>10/16</w:t>
      </w:r>
    </w:p>
    <w:p w14:paraId="131372C0" w14:textId="77777777" w:rsidR="00CD25EF" w:rsidRDefault="00CD25EF" w:rsidP="00CD25EF">
      <w:pPr>
        <w:pStyle w:val="ListParagraph"/>
      </w:pPr>
    </w:p>
    <w:p w14:paraId="5B2E1CCB" w14:textId="76F582BB" w:rsidR="00CD25EF" w:rsidRDefault="00CD25EF" w:rsidP="00CD25EF">
      <w:pPr>
        <w:pStyle w:val="ListParagraph"/>
        <w:numPr>
          <w:ilvl w:val="0"/>
          <w:numId w:val="2"/>
        </w:numPr>
      </w:pPr>
      <w:r>
        <w:t>Questions/Comments</w:t>
      </w:r>
    </w:p>
    <w:p w14:paraId="1D5BAD2B" w14:textId="77777777" w:rsidR="00CD25EF" w:rsidRDefault="00CD25EF" w:rsidP="00CD25EF">
      <w:pPr>
        <w:pStyle w:val="ListParagraph"/>
      </w:pPr>
    </w:p>
    <w:p w14:paraId="36A2C491" w14:textId="721DF012" w:rsidR="00CD25EF" w:rsidRDefault="00CD25EF" w:rsidP="00CD25EF">
      <w:pPr>
        <w:pStyle w:val="ListParagraph"/>
        <w:numPr>
          <w:ilvl w:val="0"/>
          <w:numId w:val="2"/>
        </w:numPr>
      </w:pPr>
      <w:r>
        <w:t>Adjournment</w:t>
      </w:r>
    </w:p>
    <w:p w14:paraId="08AB9FA7" w14:textId="7B213202" w:rsidR="00CD25EF" w:rsidRDefault="00CD25EF" w:rsidP="00CD25EF"/>
    <w:p w14:paraId="0F043606" w14:textId="77777777" w:rsidR="00CD25EF" w:rsidRDefault="00CD25EF" w:rsidP="00CD25EF"/>
    <w:p w14:paraId="3A98D5B6" w14:textId="77777777" w:rsidR="00AA7CF6" w:rsidRDefault="00AA7CF6" w:rsidP="00AA7CF6"/>
    <w:p w14:paraId="000789DE" w14:textId="77777777" w:rsidR="00AA7CF6" w:rsidRDefault="00AA7CF6" w:rsidP="00AA7CF6"/>
    <w:p w14:paraId="1B4AFECD" w14:textId="77777777" w:rsidR="00AA7CF6" w:rsidRDefault="00AA7CF6" w:rsidP="00AA7CF6"/>
    <w:sectPr w:rsidR="00AA7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B24"/>
    <w:multiLevelType w:val="hybridMultilevel"/>
    <w:tmpl w:val="181083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2D87"/>
    <w:multiLevelType w:val="hybridMultilevel"/>
    <w:tmpl w:val="987411D6"/>
    <w:lvl w:ilvl="0" w:tplc="1CFA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04DE"/>
    <w:multiLevelType w:val="hybridMultilevel"/>
    <w:tmpl w:val="37B8E068"/>
    <w:lvl w:ilvl="0" w:tplc="97844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34388">
    <w:abstractNumId w:val="1"/>
  </w:num>
  <w:num w:numId="2" w16cid:durableId="1988242122">
    <w:abstractNumId w:val="2"/>
  </w:num>
  <w:num w:numId="3" w16cid:durableId="187703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F6"/>
    <w:rsid w:val="00011267"/>
    <w:rsid w:val="00015D2D"/>
    <w:rsid w:val="000200AA"/>
    <w:rsid w:val="00040C7B"/>
    <w:rsid w:val="00041E3D"/>
    <w:rsid w:val="00063F86"/>
    <w:rsid w:val="0006670C"/>
    <w:rsid w:val="000B29FB"/>
    <w:rsid w:val="000C49EE"/>
    <w:rsid w:val="000D041D"/>
    <w:rsid w:val="000E0F8E"/>
    <w:rsid w:val="00120015"/>
    <w:rsid w:val="0012177E"/>
    <w:rsid w:val="0012632F"/>
    <w:rsid w:val="00133DA0"/>
    <w:rsid w:val="00133F48"/>
    <w:rsid w:val="0013583D"/>
    <w:rsid w:val="00143ECC"/>
    <w:rsid w:val="00151429"/>
    <w:rsid w:val="00180024"/>
    <w:rsid w:val="00197B24"/>
    <w:rsid w:val="001A23EE"/>
    <w:rsid w:val="001B5815"/>
    <w:rsid w:val="001B7DB9"/>
    <w:rsid w:val="001D1370"/>
    <w:rsid w:val="001D17B5"/>
    <w:rsid w:val="001E6782"/>
    <w:rsid w:val="001F1564"/>
    <w:rsid w:val="00212A8D"/>
    <w:rsid w:val="002515C3"/>
    <w:rsid w:val="00261FA3"/>
    <w:rsid w:val="0026401D"/>
    <w:rsid w:val="00276A0F"/>
    <w:rsid w:val="002941FF"/>
    <w:rsid w:val="002D30AF"/>
    <w:rsid w:val="002F6B5B"/>
    <w:rsid w:val="00307D29"/>
    <w:rsid w:val="003103D8"/>
    <w:rsid w:val="003132C5"/>
    <w:rsid w:val="00314AFC"/>
    <w:rsid w:val="00332B48"/>
    <w:rsid w:val="003A7AC6"/>
    <w:rsid w:val="003C0E0D"/>
    <w:rsid w:val="00426826"/>
    <w:rsid w:val="0045168C"/>
    <w:rsid w:val="004A0BD4"/>
    <w:rsid w:val="004B594D"/>
    <w:rsid w:val="00511497"/>
    <w:rsid w:val="00511EAD"/>
    <w:rsid w:val="00512559"/>
    <w:rsid w:val="00523384"/>
    <w:rsid w:val="00524277"/>
    <w:rsid w:val="0057119A"/>
    <w:rsid w:val="00574F4A"/>
    <w:rsid w:val="0059244A"/>
    <w:rsid w:val="00593765"/>
    <w:rsid w:val="005A30B6"/>
    <w:rsid w:val="005B7F32"/>
    <w:rsid w:val="005F0D79"/>
    <w:rsid w:val="00601446"/>
    <w:rsid w:val="00615EAA"/>
    <w:rsid w:val="00621FD0"/>
    <w:rsid w:val="00635C27"/>
    <w:rsid w:val="006522D8"/>
    <w:rsid w:val="00665DCD"/>
    <w:rsid w:val="00674A85"/>
    <w:rsid w:val="00687A4B"/>
    <w:rsid w:val="00693319"/>
    <w:rsid w:val="006A2B3C"/>
    <w:rsid w:val="006C41A7"/>
    <w:rsid w:val="006C7F3D"/>
    <w:rsid w:val="006E4D76"/>
    <w:rsid w:val="006F555E"/>
    <w:rsid w:val="006F5578"/>
    <w:rsid w:val="00701056"/>
    <w:rsid w:val="007141A7"/>
    <w:rsid w:val="007316FD"/>
    <w:rsid w:val="007532C6"/>
    <w:rsid w:val="00777D8B"/>
    <w:rsid w:val="007854F5"/>
    <w:rsid w:val="007A13F0"/>
    <w:rsid w:val="007D70BF"/>
    <w:rsid w:val="007E7297"/>
    <w:rsid w:val="00833C99"/>
    <w:rsid w:val="00844911"/>
    <w:rsid w:val="0085346E"/>
    <w:rsid w:val="0086438B"/>
    <w:rsid w:val="008700B2"/>
    <w:rsid w:val="008A46B5"/>
    <w:rsid w:val="008B17B7"/>
    <w:rsid w:val="008B4A1D"/>
    <w:rsid w:val="008C1DA1"/>
    <w:rsid w:val="00950354"/>
    <w:rsid w:val="00971EA5"/>
    <w:rsid w:val="0097348A"/>
    <w:rsid w:val="00976CED"/>
    <w:rsid w:val="00981963"/>
    <w:rsid w:val="00990323"/>
    <w:rsid w:val="009A0DCA"/>
    <w:rsid w:val="009A7511"/>
    <w:rsid w:val="009F0DBD"/>
    <w:rsid w:val="009F1B7C"/>
    <w:rsid w:val="00A13A6B"/>
    <w:rsid w:val="00A42B0C"/>
    <w:rsid w:val="00A62273"/>
    <w:rsid w:val="00A7391E"/>
    <w:rsid w:val="00A807D8"/>
    <w:rsid w:val="00A93199"/>
    <w:rsid w:val="00AA2C06"/>
    <w:rsid w:val="00AA3BB8"/>
    <w:rsid w:val="00AA5CB7"/>
    <w:rsid w:val="00AA7CF6"/>
    <w:rsid w:val="00AB3346"/>
    <w:rsid w:val="00AB69A8"/>
    <w:rsid w:val="00AE027F"/>
    <w:rsid w:val="00B1002A"/>
    <w:rsid w:val="00B2343A"/>
    <w:rsid w:val="00B301DF"/>
    <w:rsid w:val="00B37568"/>
    <w:rsid w:val="00B43107"/>
    <w:rsid w:val="00B461F9"/>
    <w:rsid w:val="00B5197A"/>
    <w:rsid w:val="00B56430"/>
    <w:rsid w:val="00B923A2"/>
    <w:rsid w:val="00B95FFA"/>
    <w:rsid w:val="00BA5819"/>
    <w:rsid w:val="00BD2542"/>
    <w:rsid w:val="00BE38B0"/>
    <w:rsid w:val="00C04D53"/>
    <w:rsid w:val="00C32F49"/>
    <w:rsid w:val="00C4120B"/>
    <w:rsid w:val="00C60455"/>
    <w:rsid w:val="00C649F2"/>
    <w:rsid w:val="00C73C1F"/>
    <w:rsid w:val="00CB088D"/>
    <w:rsid w:val="00CD25EF"/>
    <w:rsid w:val="00CD7087"/>
    <w:rsid w:val="00CE705B"/>
    <w:rsid w:val="00D24EF7"/>
    <w:rsid w:val="00D27DFE"/>
    <w:rsid w:val="00D370F7"/>
    <w:rsid w:val="00D50202"/>
    <w:rsid w:val="00D51B21"/>
    <w:rsid w:val="00D55366"/>
    <w:rsid w:val="00D872CA"/>
    <w:rsid w:val="00DA23C8"/>
    <w:rsid w:val="00DA36EA"/>
    <w:rsid w:val="00DB2EA2"/>
    <w:rsid w:val="00DC3F35"/>
    <w:rsid w:val="00E058BD"/>
    <w:rsid w:val="00E07239"/>
    <w:rsid w:val="00E33D22"/>
    <w:rsid w:val="00E36271"/>
    <w:rsid w:val="00E365AA"/>
    <w:rsid w:val="00E735E0"/>
    <w:rsid w:val="00E737A1"/>
    <w:rsid w:val="00E751BB"/>
    <w:rsid w:val="00EA5B48"/>
    <w:rsid w:val="00EC2644"/>
    <w:rsid w:val="00EF01A7"/>
    <w:rsid w:val="00EF51C2"/>
    <w:rsid w:val="00EF5206"/>
    <w:rsid w:val="00F018BB"/>
    <w:rsid w:val="00F370EC"/>
    <w:rsid w:val="00F462E1"/>
    <w:rsid w:val="00F55B39"/>
    <w:rsid w:val="00F96829"/>
    <w:rsid w:val="00FA3E01"/>
    <w:rsid w:val="00FA4E38"/>
    <w:rsid w:val="00FB4D75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BBFB"/>
  <w15:chartTrackingRefBased/>
  <w15:docId w15:val="{4994416F-E4A8-4112-B9EE-CA4DCB9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C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7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737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C3F2-627B-4E7B-BF84-F346222D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Montgomery</dc:creator>
  <cp:keywords/>
  <dc:description/>
  <cp:lastModifiedBy>Robyn Montgomery</cp:lastModifiedBy>
  <cp:revision>180</cp:revision>
  <dcterms:created xsi:type="dcterms:W3CDTF">2024-08-22T12:58:00Z</dcterms:created>
  <dcterms:modified xsi:type="dcterms:W3CDTF">2024-09-27T13:48:00Z</dcterms:modified>
</cp:coreProperties>
</file>